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B" w:rsidRPr="00C25FEB" w:rsidRDefault="00C25FEB" w:rsidP="007F71E8">
      <w:pPr>
        <w:spacing w:after="0" w:line="36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it-IT"/>
        </w:rPr>
      </w:pPr>
      <w:r w:rsidRPr="00C25FE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it-IT"/>
        </w:rPr>
        <w:t xml:space="preserve">BORSE </w:t>
      </w:r>
      <w:proofErr w:type="spellStart"/>
      <w:r w:rsidRPr="00C25FE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it-IT"/>
        </w:rPr>
        <w:t>DI</w:t>
      </w:r>
      <w:proofErr w:type="spellEnd"/>
      <w:r w:rsidRPr="00C25FE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it-IT"/>
        </w:rPr>
        <w:t xml:space="preserve"> STUDIO </w:t>
      </w:r>
      <w:r w:rsidRPr="007F71E8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FFFFFF"/>
          <w:lang w:eastAsia="it-IT"/>
        </w:rPr>
        <w:t>IED Istituto Europeo di Design Spa</w:t>
      </w:r>
      <w:r w:rsidRPr="007F71E8">
        <w:rPr>
          <w:rFonts w:ascii="Arial" w:eastAsia="Times New Roman" w:hAnsi="Arial" w:cs="Arial"/>
          <w:b/>
          <w:color w:val="555555"/>
          <w:sz w:val="28"/>
          <w:szCs w:val="28"/>
          <w:shd w:val="clear" w:color="auto" w:fill="FFFFFF"/>
          <w:lang w:eastAsia="it-IT"/>
        </w:rPr>
        <w:br/>
      </w:r>
    </w:p>
    <w:p w:rsidR="007F71E8" w:rsidRPr="007F71E8" w:rsidRDefault="007F71E8" w:rsidP="007F71E8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</w:pPr>
      <w:r w:rsidRPr="007F71E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>Cari ragazzi , </w:t>
      </w:r>
    </w:p>
    <w:p w:rsidR="007F71E8" w:rsidRPr="007F71E8" w:rsidRDefault="007F71E8" w:rsidP="007F71E8">
      <w:pPr>
        <w:spacing w:after="0" w:line="36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it-IT"/>
        </w:rPr>
      </w:pPr>
      <w:r w:rsidRPr="007F71E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it-IT"/>
        </w:rPr>
        <w:t>Vi chiedo un attimo di attenzione in merito a quest'ultima fase degli orientamenti.</w:t>
      </w:r>
      <w:r w:rsidRPr="007F71E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br/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  <w:hyperlink r:id="rId4" w:tgtFrame="_blank" w:history="1">
        <w:r w:rsidRPr="007F71E8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it-IT"/>
          </w:rPr>
          <w:t>Il 5 maggio termineranno le borse di studio IED</w:t>
        </w:r>
      </w:hyperlink>
      <w:r w:rsidRPr="007F71E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it-IT"/>
        </w:rPr>
        <w:t>, </w:t>
      </w:r>
      <w:r w:rsidRPr="007F71E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it-IT"/>
        </w:rPr>
        <w:t xml:space="preserve">per molti un'occasione eccezionale per potersi iscrivere ai nostri corsi. </w:t>
      </w:r>
      <w:r w:rsidRPr="007F71E8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  <w:lang w:eastAsia="it-IT"/>
        </w:rPr>
        <w:t>Quest'anno le borse di studio sono </w:t>
      </w:r>
      <w:r w:rsidRPr="007F71E8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it-IT"/>
        </w:rPr>
        <w:t>170 le borse di studio a copertura parziale totale o parziale della retta di frequenza </w:t>
      </w:r>
      <w:r w:rsidRPr="007F71E8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  <w:lang w:eastAsia="it-IT"/>
        </w:rPr>
        <w:t>dei corsi triennali e post diploma</w:t>
      </w:r>
      <w:r w:rsidRPr="007F71E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it-IT"/>
        </w:rPr>
        <w:t xml:space="preserve"> delle sedi di Torino, Cagliari, Milano, Firenze, Roma, Venezia e presso l'Accademia delle Belle Arti Aldo Galli di Como.</w:t>
      </w:r>
      <w:r w:rsidRPr="007F71E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it-IT"/>
        </w:rPr>
        <w:br/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  <w:t>Le nostre proposte in merito sono alle borse di studio e agli orientamenti sono:</w:t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  <w:t xml:space="preserve">- le chiederei di </w:t>
      </w:r>
      <w:proofErr w:type="spellStart"/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calendarizzare</w:t>
      </w:r>
      <w:proofErr w:type="spellEnd"/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un evento durante l'orario scolastico invitandola a contattarmi su </w:t>
      </w:r>
      <w:proofErr w:type="spellStart"/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whatsapp</w:t>
      </w:r>
      <w:proofErr w:type="spellEnd"/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telegram</w:t>
      </w:r>
      <w:proofErr w:type="spellEnd"/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o al telefono al </w:t>
      </w:r>
      <w:r w:rsidRPr="007F71E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3351249314 </w:t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per garantire la presenza degli studenti che potrebbero altresì perdere questa opportunità. L'orientamento è di 40 minuti e li guiderei anche nel processo di iscrizione alle borse di studio, spiegandogli le modalità.</w:t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  <w:t>- se pensa invece che i ragazzi non siano in grado di sostenere un orientamento durante l'orario scolastico </w:t>
      </w:r>
      <w:hyperlink r:id="rId5" w:tgtFrame="_blank" w:history="1">
        <w:r w:rsidRPr="007F71E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può invitarli ai nostri orientamenti pianificati</w:t>
        </w:r>
      </w:hyperlink>
      <w:r w:rsidRPr="007F71E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 </w:t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che sono in orario extrascolastico ma che, </w:t>
      </w:r>
      <w:r w:rsidRPr="007F71E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se l'informazione dovesse perdersi non riuscirebbero a conoscere questa fantastica opportunità. Il link per iscriversi è il seguente </w:t>
      </w:r>
      <w:hyperlink r:id="rId6" w:tgtFrame="_blank" w:history="1">
        <w:r w:rsidRPr="007F71E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https://www.ied.it/orientamenti-toscana-liguria-2021</w:t>
        </w:r>
      </w:hyperlink>
      <w:r w:rsidRPr="007F71E8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- abbiamo aperto agli orientamenti anche a 3^ e 4^ per proporre loro un incontro introduttivo al mondo del design e al mondo IED. Le proporrei eventualmente anche un orientamento / workshop orientato al design </w:t>
      </w:r>
      <w:proofErr w:type="spellStart"/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thinking</w:t>
      </w:r>
      <w:proofErr w:type="spellEnd"/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. </w:t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  <w:t>Le chiedo infine di valutare almeno una di queste opportunità, possibilmente quella delle borse di studio, che in questo periodo garantirebbe agli studenti e alle loro famiglie un risparmio IMPORTANTE.</w:t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lastRenderedPageBreak/>
        <w:br/>
        <w:t>Ringraziando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vi</w:t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per la sua attenzione,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pensando di farvi cosa utile per le vostre decisioni future, </w:t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resto a disposizione per ulteriori chiarimenti.</w:t>
      </w:r>
      <w:r w:rsidRPr="007F71E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</w:p>
    <w:p w:rsidR="007F71E8" w:rsidRDefault="007F71E8" w:rsidP="007F71E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shd w:val="clear" w:color="auto" w:fill="FFFFFF"/>
          <w:lang w:eastAsia="it-IT"/>
        </w:rPr>
      </w:pPr>
      <w:r w:rsidRPr="007F71E8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FFFFFF"/>
          <w:lang w:eastAsia="it-IT"/>
        </w:rPr>
        <w:t>Manuel Alvaro</w:t>
      </w:r>
      <w:r w:rsidRPr="007F71E8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it-IT"/>
        </w:rPr>
        <w:br/>
      </w:r>
      <w:r w:rsidRPr="007F71E8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  <w:shd w:val="clear" w:color="auto" w:fill="FFFFFF"/>
          <w:lang w:eastAsia="it-IT"/>
        </w:rPr>
        <w:t>Orientamenti IED – Regione Toscana</w:t>
      </w:r>
    </w:p>
    <w:p w:rsidR="007F71E8" w:rsidRPr="007F71E8" w:rsidRDefault="007F71E8" w:rsidP="007F71E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shd w:val="clear" w:color="auto" w:fill="FFFFFF"/>
          <w:lang w:eastAsia="it-IT"/>
        </w:rPr>
      </w:pPr>
      <w:r w:rsidRPr="007F71E8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shd w:val="clear" w:color="auto" w:fill="FFFFFF"/>
          <w:lang w:eastAsia="it-IT"/>
        </w:rPr>
        <w:br/>
        <w:t>IED Istituto Europeo di Design Spa</w:t>
      </w:r>
      <w:r w:rsidRPr="007F71E8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it-IT"/>
        </w:rPr>
        <w:br/>
      </w:r>
      <w:proofErr w:type="spellStart"/>
      <w:r w:rsidRPr="007F71E8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  <w:lang w:eastAsia="it-IT"/>
        </w:rPr>
        <w:t>Cell</w:t>
      </w:r>
      <w:proofErr w:type="spellEnd"/>
      <w:r w:rsidRPr="007F71E8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  <w:lang w:eastAsia="it-IT"/>
        </w:rPr>
        <w:t>. +39 335 124 9314</w:t>
      </w:r>
    </w:p>
    <w:p w:rsidR="007F71E8" w:rsidRPr="007F71E8" w:rsidRDefault="007F71E8" w:rsidP="007F71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shd w:val="clear" w:color="auto" w:fill="FFFFFF"/>
          <w:lang w:eastAsia="it-IT"/>
        </w:rPr>
      </w:pPr>
      <w:r w:rsidRPr="007F71E8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  <w:lang w:eastAsia="it-IT"/>
        </w:rPr>
        <w:t>mail </w:t>
      </w:r>
      <w:hyperlink r:id="rId7" w:tgtFrame="_blank" w:history="1">
        <w:r w:rsidRPr="007F71E8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it-IT"/>
          </w:rPr>
          <w:t>orientatoscana@ied.it</w:t>
        </w:r>
      </w:hyperlink>
    </w:p>
    <w:p w:rsidR="0026363D" w:rsidRDefault="0026363D"/>
    <w:sectPr w:rsidR="0026363D" w:rsidSect="00263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71E8"/>
    <w:rsid w:val="0026363D"/>
    <w:rsid w:val="00572F91"/>
    <w:rsid w:val="007F71E8"/>
    <w:rsid w:val="00C2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6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F7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ientatoscana@ie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ed.it/orientamenti-toscana-liguria-2021" TargetMode="External"/><Relationship Id="rId5" Type="http://schemas.openxmlformats.org/officeDocument/2006/relationships/hyperlink" Target="https://www.ied.it/orientamenti-toscana-liguria-2021" TargetMode="External"/><Relationship Id="rId4" Type="http://schemas.openxmlformats.org/officeDocument/2006/relationships/hyperlink" Target="https://www.ied.it/blog/concorso-borse-di-studio-triennali/288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2050</Characters>
  <Application>Microsoft Office Word</Application>
  <DocSecurity>0</DocSecurity>
  <Lines>17</Lines>
  <Paragraphs>4</Paragraphs>
  <ScaleCrop>false</ScaleCrop>
  <Company>HP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2021-04-12T16:45:00Z</dcterms:created>
  <dcterms:modified xsi:type="dcterms:W3CDTF">2021-04-12T16:52:00Z</dcterms:modified>
</cp:coreProperties>
</file>